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3F" w:rsidRPr="0081038E" w:rsidRDefault="00C5763F" w:rsidP="00C5763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1038E">
        <w:rPr>
          <w:b/>
          <w:sz w:val="36"/>
          <w:szCs w:val="36"/>
        </w:rPr>
        <w:t>Litchfield Prevention Council</w:t>
      </w:r>
    </w:p>
    <w:p w:rsidR="00C5763F" w:rsidRPr="0081038E" w:rsidRDefault="00C5763F" w:rsidP="00C5763F">
      <w:pPr>
        <w:jc w:val="center"/>
        <w:rPr>
          <w:b/>
          <w:sz w:val="36"/>
          <w:szCs w:val="36"/>
        </w:rPr>
      </w:pPr>
      <w:r w:rsidRPr="0081038E">
        <w:rPr>
          <w:b/>
          <w:sz w:val="36"/>
          <w:szCs w:val="36"/>
        </w:rPr>
        <w:t>Regular Meeting</w:t>
      </w:r>
    </w:p>
    <w:p w:rsidR="00C5763F" w:rsidRPr="0081038E" w:rsidRDefault="00C5763F" w:rsidP="00C5763F">
      <w:pPr>
        <w:jc w:val="center"/>
        <w:rPr>
          <w:b/>
          <w:sz w:val="36"/>
          <w:szCs w:val="36"/>
        </w:rPr>
      </w:pPr>
      <w:r w:rsidRPr="0081038E">
        <w:rPr>
          <w:b/>
          <w:sz w:val="36"/>
          <w:szCs w:val="36"/>
        </w:rPr>
        <w:t>Town Hall Annex, Bantam</w:t>
      </w:r>
    </w:p>
    <w:p w:rsidR="00C5763F" w:rsidRPr="0081038E" w:rsidRDefault="001F0F4E" w:rsidP="00C5763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11</w:t>
      </w:r>
      <w:r w:rsidR="00BE72D5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8</w:t>
      </w:r>
      <w:r w:rsidR="00281DC3" w:rsidRPr="0081038E">
        <w:rPr>
          <w:b/>
          <w:sz w:val="36"/>
          <w:szCs w:val="36"/>
        </w:rPr>
        <w:t>/16</w:t>
      </w:r>
    </w:p>
    <w:p w:rsidR="00CD3397" w:rsidRPr="0081038E" w:rsidRDefault="00C5763F" w:rsidP="0053153B">
      <w:pPr>
        <w:rPr>
          <w:b/>
        </w:rPr>
      </w:pPr>
      <w:r w:rsidRPr="0081038E">
        <w:rPr>
          <w:b/>
          <w:sz w:val="36"/>
          <w:szCs w:val="36"/>
        </w:rPr>
        <w:t xml:space="preserve"> </w:t>
      </w:r>
    </w:p>
    <w:p w:rsidR="0053153B" w:rsidRPr="0081038E" w:rsidRDefault="0053153B" w:rsidP="00D10FA5">
      <w:pPr>
        <w:ind w:left="360" w:firstLine="0"/>
      </w:pPr>
      <w:r w:rsidRPr="0081038E">
        <w:rPr>
          <w:b/>
          <w:u w:val="single"/>
        </w:rPr>
        <w:t>Present:</w:t>
      </w:r>
      <w:r w:rsidR="00BE72D5">
        <w:t xml:space="preserve"> </w:t>
      </w:r>
      <w:r w:rsidRPr="0081038E">
        <w:t xml:space="preserve"> Kelly Garden, </w:t>
      </w:r>
      <w:r w:rsidR="00CD3397" w:rsidRPr="0081038E">
        <w:t>Jill Johnson,</w:t>
      </w:r>
      <w:r w:rsidR="00D57589" w:rsidRPr="0081038E">
        <w:t xml:space="preserve"> </w:t>
      </w:r>
      <w:r w:rsidRPr="0081038E">
        <w:t>Meredith Shafer</w:t>
      </w:r>
      <w:r w:rsidR="00824231">
        <w:t>,</w:t>
      </w:r>
      <w:r w:rsidR="00824231" w:rsidRPr="00824231">
        <w:t xml:space="preserve"> </w:t>
      </w:r>
      <w:r w:rsidR="00824231">
        <w:t>Carol Gillett-</w:t>
      </w:r>
      <w:proofErr w:type="spellStart"/>
      <w:r w:rsidR="00824231">
        <w:t>Lamond</w:t>
      </w:r>
      <w:proofErr w:type="spellEnd"/>
      <w:r w:rsidR="00BE72D5">
        <w:t>, Jen Abbott-</w:t>
      </w:r>
      <w:proofErr w:type="spellStart"/>
      <w:r w:rsidR="00BE72D5">
        <w:t>Tillou</w:t>
      </w:r>
      <w:proofErr w:type="spellEnd"/>
    </w:p>
    <w:p w:rsidR="00CD3397" w:rsidRPr="0081038E" w:rsidRDefault="00CD3397" w:rsidP="00D10FA5">
      <w:pPr>
        <w:ind w:left="360" w:firstLine="0"/>
        <w:rPr>
          <w:b/>
        </w:rPr>
      </w:pPr>
    </w:p>
    <w:p w:rsidR="00DD6E6D" w:rsidRPr="0081038E" w:rsidRDefault="0053153B" w:rsidP="00DD6E6D">
      <w:pPr>
        <w:ind w:left="360" w:firstLine="0"/>
      </w:pPr>
      <w:r w:rsidRPr="0081038E">
        <w:rPr>
          <w:b/>
          <w:u w:val="single"/>
        </w:rPr>
        <w:t>Also present:</w:t>
      </w:r>
      <w:r w:rsidR="00824231">
        <w:t xml:space="preserve"> </w:t>
      </w:r>
      <w:r w:rsidR="00DD6E6D" w:rsidRPr="0081038E">
        <w:t xml:space="preserve"> </w:t>
      </w:r>
      <w:proofErr w:type="gramStart"/>
      <w:r w:rsidR="001F0F4E">
        <w:t>n/a</w:t>
      </w:r>
      <w:proofErr w:type="gramEnd"/>
    </w:p>
    <w:p w:rsidR="00772977" w:rsidRPr="0081038E" w:rsidRDefault="00772977" w:rsidP="00D10FA5">
      <w:pPr>
        <w:ind w:left="360" w:firstLine="0"/>
      </w:pPr>
    </w:p>
    <w:p w:rsidR="0081038E" w:rsidRPr="00B841D4" w:rsidRDefault="00772977" w:rsidP="00D10FA5">
      <w:pPr>
        <w:ind w:left="360" w:firstLine="0"/>
      </w:pPr>
      <w:r w:rsidRPr="00B841D4">
        <w:rPr>
          <w:b/>
          <w:u w:val="single"/>
        </w:rPr>
        <w:t>Excused:</w:t>
      </w:r>
      <w:r w:rsidRPr="00B841D4">
        <w:t xml:space="preserve">  </w:t>
      </w:r>
      <w:r w:rsidR="00BE72D5" w:rsidRPr="00B841D4">
        <w:t xml:space="preserve">Bob </w:t>
      </w:r>
      <w:proofErr w:type="spellStart"/>
      <w:r w:rsidR="00BE72D5" w:rsidRPr="00B841D4">
        <w:t>Berson</w:t>
      </w:r>
      <w:proofErr w:type="spellEnd"/>
      <w:r w:rsidR="00BE72D5" w:rsidRPr="00B841D4">
        <w:t xml:space="preserve">, </w:t>
      </w:r>
      <w:proofErr w:type="spellStart"/>
      <w:r w:rsidR="00BE72D5" w:rsidRPr="00B841D4">
        <w:t>Mikki</w:t>
      </w:r>
      <w:proofErr w:type="spellEnd"/>
      <w:r w:rsidR="00BE72D5" w:rsidRPr="00B841D4">
        <w:t xml:space="preserve"> </w:t>
      </w:r>
      <w:proofErr w:type="spellStart"/>
      <w:r w:rsidR="00BE72D5" w:rsidRPr="00B841D4">
        <w:t>Pettinicchi</w:t>
      </w:r>
      <w:proofErr w:type="spellEnd"/>
      <w:r w:rsidRPr="00B841D4">
        <w:t xml:space="preserve"> </w:t>
      </w:r>
    </w:p>
    <w:p w:rsidR="00D105CF" w:rsidRPr="00B841D4" w:rsidRDefault="00D105CF" w:rsidP="00D10FA5">
      <w:pPr>
        <w:ind w:left="360" w:firstLine="0"/>
      </w:pPr>
    </w:p>
    <w:p w:rsidR="00D105CF" w:rsidRPr="00B841D4" w:rsidRDefault="00BE72D5" w:rsidP="00D10FA5">
      <w:pPr>
        <w:ind w:left="360" w:firstLine="0"/>
      </w:pPr>
      <w:r w:rsidRPr="00B841D4">
        <w:rPr>
          <w:b/>
        </w:rPr>
        <w:t>Absent</w:t>
      </w:r>
      <w:r w:rsidRPr="00B841D4">
        <w:t xml:space="preserve">:  </w:t>
      </w:r>
      <w:r w:rsidR="00D105CF" w:rsidRPr="00B841D4">
        <w:t xml:space="preserve"> Jackie </w:t>
      </w:r>
      <w:proofErr w:type="spellStart"/>
      <w:r w:rsidR="00D105CF" w:rsidRPr="00B841D4">
        <w:t>Tiul</w:t>
      </w:r>
      <w:proofErr w:type="spellEnd"/>
    </w:p>
    <w:p w:rsidR="0081038E" w:rsidRPr="0081038E" w:rsidRDefault="0081038E" w:rsidP="00D10FA5">
      <w:pPr>
        <w:ind w:left="360" w:firstLine="0"/>
      </w:pPr>
    </w:p>
    <w:p w:rsidR="0053153B" w:rsidRPr="0081038E" w:rsidRDefault="0053153B" w:rsidP="0081038E">
      <w:r w:rsidRPr="0081038E">
        <w:rPr>
          <w:b/>
          <w:u w:val="single"/>
        </w:rPr>
        <w:t>Call to Order:</w:t>
      </w:r>
      <w:r w:rsidRPr="0081038E">
        <w:t xml:space="preserve">  </w:t>
      </w:r>
      <w:r w:rsidR="00E401A9" w:rsidRPr="0081038E">
        <w:t>Chairwoman Garden cal</w:t>
      </w:r>
      <w:r w:rsidR="00BE72D5">
        <w:t>led the meeting to order at 7:04</w:t>
      </w:r>
      <w:r w:rsidR="00E401A9" w:rsidRPr="0081038E">
        <w:t xml:space="preserve"> PM.</w:t>
      </w:r>
    </w:p>
    <w:p w:rsidR="0094623E" w:rsidRPr="0081038E" w:rsidRDefault="0094623E" w:rsidP="00D10FA5">
      <w:pPr>
        <w:ind w:left="360" w:firstLine="0"/>
      </w:pPr>
    </w:p>
    <w:p w:rsidR="0094623E" w:rsidRPr="0081038E" w:rsidRDefault="0094623E" w:rsidP="00D10FA5">
      <w:pPr>
        <w:ind w:left="360" w:firstLine="0"/>
      </w:pPr>
      <w:r w:rsidRPr="0081038E">
        <w:rPr>
          <w:b/>
          <w:u w:val="single"/>
        </w:rPr>
        <w:t>Appointment of Alternates:</w:t>
      </w:r>
      <w:r w:rsidRPr="0081038E">
        <w:t xml:space="preserve">  </w:t>
      </w:r>
      <w:r w:rsidR="00BE72D5">
        <w:t xml:space="preserve">In B. </w:t>
      </w:r>
      <w:proofErr w:type="spellStart"/>
      <w:r w:rsidR="00BE72D5">
        <w:t>Berson's</w:t>
      </w:r>
      <w:proofErr w:type="spellEnd"/>
      <w:r w:rsidR="00BE72D5">
        <w:t xml:space="preserve"> absence, J. Abbott </w:t>
      </w:r>
      <w:r w:rsidR="0041473D">
        <w:t>moved to appoint C. Gillett-</w:t>
      </w:r>
      <w:proofErr w:type="spellStart"/>
      <w:r w:rsidR="0041473D">
        <w:t>Lamond</w:t>
      </w:r>
      <w:proofErr w:type="spellEnd"/>
      <w:r w:rsidR="0041473D">
        <w:t xml:space="preserve"> a voting member. J. Johnson seconded. All ayes.</w:t>
      </w:r>
    </w:p>
    <w:p w:rsidR="0094623E" w:rsidRPr="0081038E" w:rsidRDefault="0094623E" w:rsidP="00D10FA5">
      <w:pPr>
        <w:ind w:left="360" w:firstLine="0"/>
      </w:pPr>
    </w:p>
    <w:p w:rsidR="0094623E" w:rsidRPr="0081038E" w:rsidRDefault="0094623E" w:rsidP="00D10FA5">
      <w:pPr>
        <w:ind w:left="360" w:firstLine="0"/>
        <w:rPr>
          <w:b/>
        </w:rPr>
      </w:pPr>
      <w:r w:rsidRPr="0081038E">
        <w:rPr>
          <w:b/>
          <w:u w:val="single"/>
        </w:rPr>
        <w:t>Approval of Minutes:</w:t>
      </w:r>
      <w:r w:rsidR="0081038E" w:rsidRPr="0081038E">
        <w:t xml:space="preserve"> </w:t>
      </w:r>
      <w:r w:rsidR="00BE72D5">
        <w:rPr>
          <w:b/>
        </w:rPr>
        <w:t>M. Shafer moved and C. Gillett-</w:t>
      </w:r>
      <w:proofErr w:type="spellStart"/>
      <w:r w:rsidR="00BE72D5">
        <w:rPr>
          <w:b/>
        </w:rPr>
        <w:t>Lamond</w:t>
      </w:r>
      <w:proofErr w:type="spellEnd"/>
      <w:r w:rsidR="00E401A9" w:rsidRPr="0081038E">
        <w:rPr>
          <w:b/>
        </w:rPr>
        <w:t xml:space="preserve"> seconded the motion to accept the </w:t>
      </w:r>
      <w:r w:rsidR="00BE72D5">
        <w:rPr>
          <w:b/>
        </w:rPr>
        <w:t>minutes of the 10/11/16 meeting with no changes necessary</w:t>
      </w:r>
      <w:r w:rsidR="00E401A9" w:rsidRPr="0081038E">
        <w:rPr>
          <w:b/>
        </w:rPr>
        <w:t>. All present voted Aye.</w:t>
      </w:r>
    </w:p>
    <w:p w:rsidR="00422DB3" w:rsidRPr="0081038E" w:rsidRDefault="00422DB3" w:rsidP="00D10FA5">
      <w:pPr>
        <w:ind w:left="360" w:firstLine="0"/>
      </w:pPr>
    </w:p>
    <w:p w:rsidR="00422DB3" w:rsidRPr="0081038E" w:rsidRDefault="00422DB3" w:rsidP="0081038E">
      <w:r w:rsidRPr="0081038E">
        <w:rPr>
          <w:b/>
          <w:u w:val="single"/>
        </w:rPr>
        <w:t>Treasurer Report:</w:t>
      </w:r>
      <w:r w:rsidR="00BE72D5">
        <w:t xml:space="preserve">  J. Johns</w:t>
      </w:r>
      <w:r w:rsidR="0041473D">
        <w:t>on reported that our balance remains at $10,356.73</w:t>
      </w:r>
    </w:p>
    <w:p w:rsidR="00D50A78" w:rsidRPr="0081038E" w:rsidRDefault="00D50A78" w:rsidP="00D10FA5">
      <w:pPr>
        <w:ind w:left="360" w:firstLine="0"/>
      </w:pPr>
    </w:p>
    <w:p w:rsidR="0081038E" w:rsidRPr="0081038E" w:rsidRDefault="0041473D" w:rsidP="0081038E">
      <w:pPr>
        <w:ind w:left="360" w:firstLine="0"/>
        <w:rPr>
          <w:b/>
          <w:u w:val="single"/>
        </w:rPr>
      </w:pPr>
      <w:r>
        <w:rPr>
          <w:b/>
          <w:u w:val="single"/>
        </w:rPr>
        <w:t xml:space="preserve">School </w:t>
      </w:r>
      <w:r w:rsidR="0081038E" w:rsidRPr="0081038E">
        <w:rPr>
          <w:b/>
          <w:u w:val="single"/>
        </w:rPr>
        <w:t>Liaison Report:</w:t>
      </w:r>
    </w:p>
    <w:p w:rsidR="00880F1F" w:rsidRDefault="0041473D" w:rsidP="0041473D">
      <w:pPr>
        <w:ind w:left="360" w:firstLine="0"/>
      </w:pPr>
      <w:r>
        <w:t>Ben Storrs was not able to attend tonight but did email his update to K. Garden.  Project Purple Club volunteered at October's Fall Festival at LIS; the night was a success. Group is set to begin making ribbons for PP launch.  Additionally, they are in the process of planning more involvement with other groups.</w:t>
      </w:r>
    </w:p>
    <w:p w:rsidR="0041473D" w:rsidRDefault="0041473D" w:rsidP="0041473D">
      <w:pPr>
        <w:ind w:left="360" w:firstLine="0"/>
      </w:pPr>
    </w:p>
    <w:p w:rsidR="0041473D" w:rsidRDefault="0041473D" w:rsidP="0041473D">
      <w:pPr>
        <w:ind w:left="360" w:firstLine="0"/>
      </w:pPr>
      <w:r>
        <w:t>LAW ENFORCEMENT LIAISON UPDATE:</w:t>
      </w:r>
    </w:p>
    <w:p w:rsidR="0041473D" w:rsidRPr="0041473D" w:rsidRDefault="0041473D" w:rsidP="0041473D">
      <w:pPr>
        <w:ind w:left="360" w:firstLine="0"/>
        <w:rPr>
          <w:b/>
          <w:u w:val="single"/>
        </w:rPr>
      </w:pPr>
      <w:r>
        <w:t>Constable Greg Kenney did not attend the meeting.</w:t>
      </w:r>
    </w:p>
    <w:p w:rsidR="00880F1F" w:rsidRPr="0081038E" w:rsidRDefault="00880F1F" w:rsidP="0081038E">
      <w:pPr>
        <w:pStyle w:val="ListParagraph"/>
        <w:ind w:left="1080" w:firstLine="0"/>
      </w:pPr>
    </w:p>
    <w:p w:rsidR="00772977" w:rsidRPr="0081038E" w:rsidRDefault="00772977" w:rsidP="00D10FA5">
      <w:pPr>
        <w:ind w:left="360" w:firstLine="0"/>
        <w:rPr>
          <w:b/>
          <w:u w:val="single"/>
        </w:rPr>
      </w:pPr>
      <w:r w:rsidRPr="0081038E">
        <w:rPr>
          <w:b/>
          <w:u w:val="single"/>
        </w:rPr>
        <w:t>Correspondence:</w:t>
      </w:r>
    </w:p>
    <w:p w:rsidR="00772977" w:rsidRPr="0081038E" w:rsidRDefault="005C4704" w:rsidP="00D10FA5">
      <w:pPr>
        <w:ind w:left="360" w:firstLine="0"/>
      </w:pPr>
      <w:r w:rsidRPr="0081038E">
        <w:tab/>
      </w:r>
      <w:r w:rsidR="0041473D">
        <w:t>-The First Selectman's office sent written notice of Nicholas Fitzgerald's resignation from</w:t>
      </w:r>
      <w:r w:rsidRPr="0081038E">
        <w:t xml:space="preserve"> LPC</w:t>
      </w:r>
      <w:r w:rsidR="0081038E" w:rsidRPr="0081038E">
        <w:t>.</w:t>
      </w:r>
    </w:p>
    <w:p w:rsidR="005C4704" w:rsidRDefault="0081038E" w:rsidP="00D10FA5">
      <w:pPr>
        <w:ind w:left="360" w:firstLine="0"/>
      </w:pPr>
      <w:r w:rsidRPr="0081038E">
        <w:tab/>
      </w:r>
      <w:r w:rsidR="0041473D">
        <w:t>-HVCASA sent an invite for Annual Holiday Open House 12/8 12-4.</w:t>
      </w:r>
    </w:p>
    <w:p w:rsidR="00EA3EBF" w:rsidRDefault="00EA3EBF" w:rsidP="00D10FA5">
      <w:pPr>
        <w:ind w:left="360" w:firstLine="0"/>
      </w:pPr>
      <w:r>
        <w:t xml:space="preserve">      -Abby </w:t>
      </w:r>
      <w:proofErr w:type="spellStart"/>
      <w:r>
        <w:t>Peklow</w:t>
      </w:r>
      <w:proofErr w:type="spellEnd"/>
      <w:r>
        <w:t xml:space="preserve"> of </w:t>
      </w:r>
      <w:proofErr w:type="spellStart"/>
      <w:r>
        <w:t>EdAdvance</w:t>
      </w:r>
      <w:proofErr w:type="spellEnd"/>
      <w:r>
        <w:t xml:space="preserve"> contacted K. Garden regarding a grant application they are working on for </w:t>
      </w:r>
    </w:p>
    <w:p w:rsidR="00EA3EBF" w:rsidRDefault="00EA3EBF" w:rsidP="00D10FA5">
      <w:pPr>
        <w:ind w:left="360" w:firstLine="0"/>
      </w:pPr>
      <w:r>
        <w:t xml:space="preserve">        </w:t>
      </w:r>
      <w:proofErr w:type="gramStart"/>
      <w:r>
        <w:t>a</w:t>
      </w:r>
      <w:proofErr w:type="gramEnd"/>
      <w:r>
        <w:t xml:space="preserve"> 5 year program called Drug Free Schools.  More info to follow in 2017.</w:t>
      </w:r>
    </w:p>
    <w:p w:rsidR="00EA3EBF" w:rsidRDefault="00EA3EBF" w:rsidP="00D10FA5">
      <w:pPr>
        <w:ind w:left="360" w:firstLine="0"/>
      </w:pPr>
      <w:r>
        <w:t xml:space="preserve">      -Lindsay Baker from PTO contacted </w:t>
      </w:r>
      <w:proofErr w:type="spellStart"/>
      <w:r>
        <w:t>K.Garden</w:t>
      </w:r>
      <w:proofErr w:type="spellEnd"/>
      <w:r>
        <w:t xml:space="preserve"> regarding a documentary called "Screenagers".  LPC    </w:t>
      </w:r>
      <w:r>
        <w:tab/>
        <w:t xml:space="preserve"> </w:t>
      </w:r>
      <w:r>
        <w:tab/>
        <w:t>expressed interest in co-sponsoring a viewing. (</w:t>
      </w:r>
      <w:proofErr w:type="gramStart"/>
      <w:r>
        <w:t>see</w:t>
      </w:r>
      <w:proofErr w:type="gramEnd"/>
      <w:r>
        <w:t xml:space="preserve"> screenagersmovie.com)</w:t>
      </w:r>
    </w:p>
    <w:p w:rsidR="00EA3EBF" w:rsidRDefault="00EA3EBF" w:rsidP="00D10FA5">
      <w:pPr>
        <w:ind w:left="360" w:firstLine="0"/>
        <w:rPr>
          <w:b/>
          <w:u w:val="single"/>
        </w:rPr>
      </w:pPr>
      <w:r>
        <w:tab/>
        <w:t xml:space="preserve">-HVCASA has Coalition Meetings set for 2/13 and 4/24 2017 at the Litchfield Community Center; they </w:t>
      </w:r>
      <w:r>
        <w:tab/>
        <w:t xml:space="preserve"> </w:t>
      </w:r>
      <w:r>
        <w:tab/>
        <w:t xml:space="preserve">also have one set for 11/14 and A. Fulton will share the Cyber Safety flyer and invite attendees to this </w:t>
      </w:r>
      <w:r>
        <w:tab/>
        <w:t>workshop.</w:t>
      </w:r>
    </w:p>
    <w:p w:rsidR="00EA3EBF" w:rsidRDefault="00EA3EBF" w:rsidP="00D10FA5">
      <w:pPr>
        <w:ind w:left="360" w:firstLine="0"/>
        <w:rPr>
          <w:b/>
          <w:u w:val="single"/>
        </w:rPr>
      </w:pPr>
    </w:p>
    <w:p w:rsidR="00422DB3" w:rsidRPr="0081038E" w:rsidRDefault="00422DB3" w:rsidP="00D10FA5">
      <w:pPr>
        <w:ind w:left="360" w:firstLine="0"/>
      </w:pPr>
      <w:r w:rsidRPr="0081038E">
        <w:rPr>
          <w:b/>
          <w:u w:val="single"/>
        </w:rPr>
        <w:t>Old Business:</w:t>
      </w:r>
      <w:r w:rsidRPr="0081038E">
        <w:t xml:space="preserve"> </w:t>
      </w:r>
    </w:p>
    <w:p w:rsidR="005344CA" w:rsidRDefault="00F3517A" w:rsidP="004C55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-Grant Update</w:t>
      </w:r>
      <w:r w:rsidR="004C5510">
        <w:rPr>
          <w:color w:val="000000"/>
          <w:sz w:val="22"/>
          <w:szCs w:val="22"/>
        </w:rPr>
        <w:t xml:space="preserve">: </w:t>
      </w:r>
      <w:r w:rsidR="009F0ABC">
        <w:rPr>
          <w:color w:val="000000"/>
          <w:sz w:val="22"/>
          <w:szCs w:val="22"/>
        </w:rPr>
        <w:t xml:space="preserve">Grant must be submitted by year's end; Need to have ideas on where to spend funds; avoid one </w:t>
      </w:r>
      <w:r w:rsidR="009F0ABC">
        <w:rPr>
          <w:color w:val="000000"/>
          <w:sz w:val="22"/>
          <w:szCs w:val="22"/>
        </w:rPr>
        <w:tab/>
        <w:t xml:space="preserve">and done presentations; </w:t>
      </w:r>
      <w:r w:rsidR="003C4217">
        <w:rPr>
          <w:color w:val="000000"/>
          <w:sz w:val="22"/>
          <w:szCs w:val="22"/>
        </w:rPr>
        <w:t xml:space="preserve">ideas include </w:t>
      </w:r>
      <w:r w:rsidR="00FB1179">
        <w:rPr>
          <w:color w:val="000000"/>
          <w:sz w:val="22"/>
          <w:szCs w:val="22"/>
        </w:rPr>
        <w:t xml:space="preserve">$1500 toward the Drug and Alcohol Survey, purchase a prevention or </w:t>
      </w:r>
      <w:r w:rsidR="00FB1179">
        <w:rPr>
          <w:color w:val="000000"/>
          <w:sz w:val="22"/>
          <w:szCs w:val="22"/>
        </w:rPr>
        <w:tab/>
        <w:t xml:space="preserve">healthy choices curriculum, sponsor a series of field trips or after school activities, a PP related after school </w:t>
      </w:r>
      <w:r w:rsidR="00FB1179">
        <w:rPr>
          <w:color w:val="000000"/>
          <w:sz w:val="22"/>
          <w:szCs w:val="22"/>
        </w:rPr>
        <w:tab/>
        <w:t>activity, Mindfulness or Yoga classes.</w:t>
      </w:r>
    </w:p>
    <w:p w:rsidR="00FB1179" w:rsidRDefault="00FB1179" w:rsidP="004C5510">
      <w:pPr>
        <w:rPr>
          <w:color w:val="000000"/>
          <w:sz w:val="22"/>
          <w:szCs w:val="22"/>
        </w:rPr>
      </w:pPr>
    </w:p>
    <w:p w:rsidR="00FB1179" w:rsidRDefault="00FB1179" w:rsidP="004C55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-Greenwoods: K. Garden attended</w:t>
      </w:r>
      <w:r w:rsidR="001F0F4E"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 meeting with them and S. </w:t>
      </w:r>
      <w:proofErr w:type="spellStart"/>
      <w:r>
        <w:rPr>
          <w:color w:val="000000"/>
          <w:sz w:val="22"/>
          <w:szCs w:val="22"/>
        </w:rPr>
        <w:t>Kubisek</w:t>
      </w:r>
      <w:proofErr w:type="spellEnd"/>
      <w:r>
        <w:rPr>
          <w:color w:val="000000"/>
          <w:sz w:val="22"/>
          <w:szCs w:val="22"/>
        </w:rPr>
        <w:t xml:space="preserve"> and L. </w:t>
      </w:r>
      <w:proofErr w:type="spellStart"/>
      <w:r>
        <w:rPr>
          <w:color w:val="000000"/>
          <w:sz w:val="22"/>
          <w:szCs w:val="22"/>
        </w:rPr>
        <w:t>Heuschkel</w:t>
      </w:r>
      <w:proofErr w:type="spellEnd"/>
      <w:r>
        <w:rPr>
          <w:color w:val="000000"/>
          <w:sz w:val="22"/>
          <w:szCs w:val="22"/>
        </w:rPr>
        <w:t xml:space="preserve"> on Monday to set plans </w:t>
      </w:r>
      <w:r>
        <w:rPr>
          <w:color w:val="000000"/>
          <w:sz w:val="22"/>
          <w:szCs w:val="22"/>
        </w:rPr>
        <w:tab/>
        <w:t xml:space="preserve">for Cyber Safety presentation.  S. </w:t>
      </w:r>
      <w:proofErr w:type="spellStart"/>
      <w:r>
        <w:rPr>
          <w:color w:val="000000"/>
          <w:sz w:val="22"/>
          <w:szCs w:val="22"/>
        </w:rPr>
        <w:t>Kubisek</w:t>
      </w:r>
      <w:proofErr w:type="spellEnd"/>
      <w:r>
        <w:rPr>
          <w:color w:val="000000"/>
          <w:sz w:val="22"/>
          <w:szCs w:val="22"/>
        </w:rPr>
        <w:t xml:space="preserve"> suggested LPC post a couple members at the LHS door to direct people </w:t>
      </w:r>
      <w:r>
        <w:rPr>
          <w:color w:val="000000"/>
          <w:sz w:val="22"/>
          <w:szCs w:val="22"/>
        </w:rPr>
        <w:tab/>
        <w:t>to the Library. J. Johnson and C. Gillett-</w:t>
      </w:r>
      <w:proofErr w:type="spellStart"/>
      <w:r>
        <w:rPr>
          <w:color w:val="000000"/>
          <w:sz w:val="22"/>
          <w:szCs w:val="22"/>
        </w:rPr>
        <w:t>Lamond</w:t>
      </w:r>
      <w:proofErr w:type="spellEnd"/>
      <w:r>
        <w:rPr>
          <w:color w:val="000000"/>
          <w:sz w:val="22"/>
          <w:szCs w:val="22"/>
        </w:rPr>
        <w:t xml:space="preserve"> will get there early.</w:t>
      </w:r>
    </w:p>
    <w:p w:rsidR="00FB1179" w:rsidRDefault="00FB1179" w:rsidP="004C5510">
      <w:pPr>
        <w:rPr>
          <w:color w:val="000000"/>
          <w:sz w:val="22"/>
          <w:szCs w:val="22"/>
        </w:rPr>
      </w:pPr>
    </w:p>
    <w:p w:rsidR="00FB1179" w:rsidRDefault="00FB1179" w:rsidP="004C55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-Presentation Ideas:  C. Gillett-</w:t>
      </w:r>
      <w:proofErr w:type="spellStart"/>
      <w:r>
        <w:rPr>
          <w:color w:val="000000"/>
          <w:sz w:val="22"/>
          <w:szCs w:val="22"/>
        </w:rPr>
        <w:t>Lamond</w:t>
      </w:r>
      <w:proofErr w:type="spellEnd"/>
      <w:r>
        <w:rPr>
          <w:color w:val="000000"/>
          <w:sz w:val="22"/>
          <w:szCs w:val="22"/>
        </w:rPr>
        <w:t xml:space="preserve"> shared on the HVCASA workshop she attended. Teen Challenge was </w:t>
      </w:r>
      <w:r>
        <w:rPr>
          <w:color w:val="000000"/>
          <w:sz w:val="22"/>
          <w:szCs w:val="22"/>
        </w:rPr>
        <w:tab/>
        <w:t xml:space="preserve">mentioned. Recovering addicts come to school, free of charge. Faith-based program, may not be suitable for </w:t>
      </w:r>
      <w:r>
        <w:rPr>
          <w:color w:val="000000"/>
          <w:sz w:val="22"/>
          <w:szCs w:val="22"/>
        </w:rPr>
        <w:tab/>
        <w:t xml:space="preserve">schools. M. Shafer asked members to read about Rosalind Wiseman as a potential speaker; she will send links </w:t>
      </w:r>
      <w:r>
        <w:rPr>
          <w:color w:val="000000"/>
          <w:sz w:val="22"/>
          <w:szCs w:val="22"/>
        </w:rPr>
        <w:tab/>
        <w:t>introducing members to her work with students, parents and community members.</w:t>
      </w:r>
      <w:r w:rsidR="00D53515">
        <w:rPr>
          <w:color w:val="000000"/>
          <w:sz w:val="22"/>
          <w:szCs w:val="22"/>
        </w:rPr>
        <w:t xml:space="preserve"> C. Gillett-</w:t>
      </w:r>
      <w:proofErr w:type="spellStart"/>
      <w:r w:rsidR="00D53515">
        <w:rPr>
          <w:color w:val="000000"/>
          <w:sz w:val="22"/>
          <w:szCs w:val="22"/>
        </w:rPr>
        <w:t>Lamond</w:t>
      </w:r>
      <w:proofErr w:type="spellEnd"/>
      <w:r w:rsidR="00D53515">
        <w:rPr>
          <w:color w:val="000000"/>
          <w:sz w:val="22"/>
          <w:szCs w:val="22"/>
        </w:rPr>
        <w:t xml:space="preserve"> will report </w:t>
      </w:r>
      <w:r w:rsidR="00D53515">
        <w:rPr>
          <w:color w:val="000000"/>
          <w:sz w:val="22"/>
          <w:szCs w:val="22"/>
        </w:rPr>
        <w:tab/>
        <w:t>on Marc Mero next meeting.</w:t>
      </w:r>
    </w:p>
    <w:p w:rsidR="00FB1179" w:rsidRDefault="00FB1179" w:rsidP="004C5510">
      <w:pPr>
        <w:rPr>
          <w:color w:val="000000"/>
          <w:sz w:val="22"/>
          <w:szCs w:val="22"/>
        </w:rPr>
      </w:pPr>
    </w:p>
    <w:p w:rsidR="00FB1179" w:rsidRDefault="00FB1179" w:rsidP="004C55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-Project Purple: Will need to do Press Releases next month; Will need someone to volunteer for this.</w:t>
      </w:r>
    </w:p>
    <w:p w:rsidR="00D53515" w:rsidRDefault="00D53515" w:rsidP="004C55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-Parents Needs Assessment: Survey was sent out last month via Survey Monkey.</w:t>
      </w:r>
    </w:p>
    <w:p w:rsidR="00D53515" w:rsidRDefault="00D53515" w:rsidP="004C55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-Family Fun Night: Tabled</w:t>
      </w:r>
    </w:p>
    <w:p w:rsidR="003620E8" w:rsidRPr="00D53515" w:rsidRDefault="003620E8" w:rsidP="00D53515">
      <w:pPr>
        <w:rPr>
          <w:b/>
          <w:color w:val="000000"/>
          <w:sz w:val="22"/>
          <w:szCs w:val="22"/>
        </w:rPr>
      </w:pPr>
    </w:p>
    <w:p w:rsidR="00E401A9" w:rsidRPr="0081038E" w:rsidRDefault="00E401A9" w:rsidP="00D10FA5">
      <w:pPr>
        <w:ind w:left="360" w:firstLine="0"/>
      </w:pPr>
    </w:p>
    <w:p w:rsidR="0094623E" w:rsidRDefault="0094623E" w:rsidP="00D10FA5">
      <w:pPr>
        <w:ind w:left="360" w:firstLine="0"/>
      </w:pPr>
      <w:r w:rsidRPr="0081038E">
        <w:rPr>
          <w:b/>
          <w:u w:val="single"/>
        </w:rPr>
        <w:t>New Business:</w:t>
      </w:r>
      <w:r w:rsidR="00422DB3" w:rsidRPr="0081038E">
        <w:t xml:space="preserve">  </w:t>
      </w:r>
    </w:p>
    <w:p w:rsidR="00D53515" w:rsidRDefault="00D53515" w:rsidP="00D10FA5">
      <w:pPr>
        <w:ind w:left="360" w:firstLine="0"/>
      </w:pPr>
      <w:r>
        <w:tab/>
        <w:t xml:space="preserve">- Citgo Update: </w:t>
      </w:r>
      <w:proofErr w:type="spellStart"/>
      <w:r>
        <w:t>K.Garden</w:t>
      </w:r>
      <w:proofErr w:type="spellEnd"/>
      <w:r>
        <w:t xml:space="preserve"> reported a communication from Resident State Trooper Jim Holm regarding </w:t>
      </w:r>
      <w:r>
        <w:tab/>
        <w:t>the smoke shop. Paraphernalia</w:t>
      </w:r>
      <w:r w:rsidR="001F0F4E">
        <w:t xml:space="preserve"> seen</w:t>
      </w:r>
      <w:r>
        <w:t xml:space="preserve"> in the store in a side room. K. Garden contacted Lew Salerno, a </w:t>
      </w:r>
      <w:r w:rsidR="00E44FE9">
        <w:tab/>
      </w:r>
      <w:r>
        <w:t xml:space="preserve">Dealer </w:t>
      </w:r>
      <w:r>
        <w:tab/>
        <w:t xml:space="preserve">Business Consultant who oversees this store. He will schedule a meeting with owner to discuss </w:t>
      </w:r>
      <w:r w:rsidR="00E44FE9">
        <w:tab/>
        <w:t xml:space="preserve">the </w:t>
      </w:r>
      <w:r>
        <w:t>issues and to reiterate that is unacceptable.</w:t>
      </w:r>
    </w:p>
    <w:p w:rsidR="00D53515" w:rsidRDefault="00D53515" w:rsidP="00D10FA5">
      <w:pPr>
        <w:ind w:left="360" w:firstLine="0"/>
      </w:pPr>
    </w:p>
    <w:p w:rsidR="00D53515" w:rsidRDefault="00D53515" w:rsidP="00D10FA5">
      <w:pPr>
        <w:ind w:left="360" w:firstLine="0"/>
      </w:pPr>
      <w:r>
        <w:tab/>
        <w:t xml:space="preserve">-2017 Meeting dates: Discussed continuing the practice of meeting on the second Tuesday of each </w:t>
      </w:r>
      <w:r>
        <w:tab/>
        <w:t xml:space="preserve">month. Motion by M. Shafer and seconded by J. Abbott to accept the following dates for Regular </w:t>
      </w:r>
      <w:r>
        <w:tab/>
        <w:t>Meetings:</w:t>
      </w:r>
    </w:p>
    <w:p w:rsidR="00D53515" w:rsidRPr="0081038E" w:rsidRDefault="00D53515" w:rsidP="00D10FA5">
      <w:pPr>
        <w:ind w:left="360" w:firstLine="0"/>
      </w:pPr>
      <w:r>
        <w:tab/>
        <w:t xml:space="preserve">1/10/17, 2/14/17, 3/14/17, 4/4/17, 5/9/17, 6/13/17, 7/11/17, 8/8/17, 9/12/17, </w:t>
      </w:r>
      <w:r w:rsidR="001F0F4E">
        <w:t xml:space="preserve">10/10/17, 11/14/17, </w:t>
      </w:r>
      <w:r w:rsidR="001F0F4E">
        <w:tab/>
        <w:t>12/12/17.  Motion carried, all ayes, except C. Gillett-</w:t>
      </w:r>
      <w:proofErr w:type="spellStart"/>
      <w:r w:rsidR="001F0F4E">
        <w:t>Lamond</w:t>
      </w:r>
      <w:proofErr w:type="spellEnd"/>
      <w:r w:rsidR="001F0F4E">
        <w:t xml:space="preserve"> who excused herself prior to the vote.</w:t>
      </w:r>
      <w:r w:rsidR="00E44FE9">
        <w:t xml:space="preserve"> </w:t>
      </w:r>
      <w:r w:rsidR="00E44FE9">
        <w:tab/>
      </w:r>
      <w:proofErr w:type="spellStart"/>
      <w:r w:rsidR="00E44FE9">
        <w:t>K.Garden</w:t>
      </w:r>
      <w:proofErr w:type="spellEnd"/>
      <w:r w:rsidR="00E44FE9">
        <w:t xml:space="preserve"> will submit dates to L. Bauer to reserve the meeting space.</w:t>
      </w:r>
    </w:p>
    <w:p w:rsidR="0094623E" w:rsidRPr="0081038E" w:rsidRDefault="0094623E" w:rsidP="00D10FA5">
      <w:pPr>
        <w:ind w:left="360" w:firstLine="0"/>
        <w:rPr>
          <w:b/>
          <w:u w:val="single"/>
        </w:rPr>
      </w:pPr>
    </w:p>
    <w:p w:rsidR="0094623E" w:rsidRPr="0081038E" w:rsidRDefault="0094623E" w:rsidP="00D10FA5">
      <w:pPr>
        <w:ind w:left="360" w:firstLine="0"/>
      </w:pPr>
      <w:r w:rsidRPr="0081038E">
        <w:rPr>
          <w:b/>
          <w:u w:val="single"/>
        </w:rPr>
        <w:t>Agenda Items for Next Meeting:</w:t>
      </w:r>
      <w:r w:rsidR="00422DB3" w:rsidRPr="0081038E">
        <w:t xml:space="preserve">  </w:t>
      </w:r>
    </w:p>
    <w:p w:rsidR="00D06BDE" w:rsidRPr="0081038E" w:rsidRDefault="00D06BDE" w:rsidP="00D10FA5">
      <w:pPr>
        <w:ind w:left="360" w:firstLine="0"/>
        <w:rPr>
          <w:b/>
          <w:u w:val="single"/>
        </w:rPr>
      </w:pPr>
    </w:p>
    <w:p w:rsidR="00D06BDE" w:rsidRPr="0081038E" w:rsidRDefault="00D06BDE" w:rsidP="00D10FA5">
      <w:pPr>
        <w:ind w:left="360" w:firstLine="0"/>
      </w:pPr>
      <w:r w:rsidRPr="0081038E">
        <w:rPr>
          <w:b/>
          <w:u w:val="single"/>
        </w:rPr>
        <w:t>Adjournment:</w:t>
      </w:r>
      <w:r w:rsidRPr="0081038E">
        <w:t xml:space="preserve">  </w:t>
      </w:r>
    </w:p>
    <w:p w:rsidR="003620E8" w:rsidRPr="0081038E" w:rsidRDefault="000C10E9" w:rsidP="00D10FA5">
      <w:pPr>
        <w:ind w:left="360" w:firstLine="0"/>
      </w:pPr>
      <w:r w:rsidRPr="0081038E">
        <w:t>M. Shafe</w:t>
      </w:r>
      <w:r w:rsidR="003620E8" w:rsidRPr="0081038E">
        <w:t xml:space="preserve">r </w:t>
      </w:r>
      <w:r w:rsidR="001F0F4E">
        <w:t>moved and J. Abbott seconded to close the meeting at 8:00pm.  All ayes.</w:t>
      </w:r>
    </w:p>
    <w:p w:rsidR="00D06BDE" w:rsidRPr="0081038E" w:rsidRDefault="00D06BDE" w:rsidP="00D10FA5">
      <w:pPr>
        <w:ind w:left="360" w:firstLine="0"/>
      </w:pPr>
    </w:p>
    <w:p w:rsidR="00D06BDE" w:rsidRPr="0081038E" w:rsidRDefault="00D06BDE" w:rsidP="00D10FA5">
      <w:pPr>
        <w:ind w:left="360" w:firstLine="0"/>
      </w:pPr>
    </w:p>
    <w:p w:rsidR="00D06BDE" w:rsidRPr="0081038E" w:rsidRDefault="001F0F4E" w:rsidP="00D06BDE">
      <w:r>
        <w:t>Transcribed by K. Garden, Chairman</w:t>
      </w:r>
      <w:r w:rsidR="00D06BDE" w:rsidRPr="0081038E">
        <w:t xml:space="preserve"> </w:t>
      </w:r>
    </w:p>
    <w:p w:rsidR="00772977" w:rsidRPr="0081038E" w:rsidRDefault="00772977" w:rsidP="00D06BDE"/>
    <w:p w:rsidR="00772977" w:rsidRPr="0081038E" w:rsidRDefault="00772977" w:rsidP="00D06BDE"/>
    <w:p w:rsidR="00772977" w:rsidRPr="0081038E" w:rsidRDefault="00772977" w:rsidP="00D06BDE"/>
    <w:p w:rsidR="00D06BDE" w:rsidRPr="0081038E" w:rsidRDefault="00D06BDE" w:rsidP="00D06BDE">
      <w:r w:rsidRPr="0081038E">
        <w:t>________________________</w:t>
      </w:r>
    </w:p>
    <w:p w:rsidR="00D06BDE" w:rsidRPr="0081038E" w:rsidRDefault="00D06BDE" w:rsidP="00D06BDE">
      <w:r w:rsidRPr="0081038E">
        <w:t>K. Garden, Chair</w:t>
      </w:r>
    </w:p>
    <w:p w:rsidR="00D06BDE" w:rsidRPr="0081038E" w:rsidRDefault="00D06BDE" w:rsidP="00D06BDE"/>
    <w:p w:rsidR="00D06BDE" w:rsidRPr="0081038E" w:rsidRDefault="00D06BDE" w:rsidP="00D06BDE">
      <w:r w:rsidRPr="0081038E">
        <w:t xml:space="preserve"> Next meeting will be</w:t>
      </w:r>
      <w:r w:rsidR="001F0F4E">
        <w:t xml:space="preserve"> December 13, 2016</w:t>
      </w:r>
    </w:p>
    <w:sectPr w:rsidR="00D06BDE" w:rsidRPr="0081038E" w:rsidSect="00C5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5186"/>
    <w:multiLevelType w:val="hybridMultilevel"/>
    <w:tmpl w:val="79EA9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45689"/>
    <w:multiLevelType w:val="hybridMultilevel"/>
    <w:tmpl w:val="2F88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82AE6"/>
    <w:multiLevelType w:val="hybridMultilevel"/>
    <w:tmpl w:val="EB1C5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F245D"/>
    <w:multiLevelType w:val="hybridMultilevel"/>
    <w:tmpl w:val="6804E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F"/>
    <w:rsid w:val="00003D11"/>
    <w:rsid w:val="00055335"/>
    <w:rsid w:val="00061897"/>
    <w:rsid w:val="00095753"/>
    <w:rsid w:val="000A261D"/>
    <w:rsid w:val="000A3A88"/>
    <w:rsid w:val="000C10D2"/>
    <w:rsid w:val="000C10E9"/>
    <w:rsid w:val="000E6377"/>
    <w:rsid w:val="000E6B06"/>
    <w:rsid w:val="000F0A6F"/>
    <w:rsid w:val="000F3B3F"/>
    <w:rsid w:val="00120DFE"/>
    <w:rsid w:val="00130CDF"/>
    <w:rsid w:val="001419D4"/>
    <w:rsid w:val="0015435E"/>
    <w:rsid w:val="00161FF1"/>
    <w:rsid w:val="00170744"/>
    <w:rsid w:val="001732D1"/>
    <w:rsid w:val="00197B64"/>
    <w:rsid w:val="001D57DF"/>
    <w:rsid w:val="001E7868"/>
    <w:rsid w:val="001F0F4E"/>
    <w:rsid w:val="0020538A"/>
    <w:rsid w:val="00210811"/>
    <w:rsid w:val="002322E5"/>
    <w:rsid w:val="0024356D"/>
    <w:rsid w:val="00270324"/>
    <w:rsid w:val="002711CD"/>
    <w:rsid w:val="00281DC3"/>
    <w:rsid w:val="002C3839"/>
    <w:rsid w:val="002C3F93"/>
    <w:rsid w:val="002D10B3"/>
    <w:rsid w:val="002F26B8"/>
    <w:rsid w:val="00314202"/>
    <w:rsid w:val="003351B7"/>
    <w:rsid w:val="003422BE"/>
    <w:rsid w:val="003620E8"/>
    <w:rsid w:val="00365163"/>
    <w:rsid w:val="00381405"/>
    <w:rsid w:val="003908EB"/>
    <w:rsid w:val="003A1372"/>
    <w:rsid w:val="003C4217"/>
    <w:rsid w:val="003D00B3"/>
    <w:rsid w:val="003E7F31"/>
    <w:rsid w:val="00403FF7"/>
    <w:rsid w:val="0041473D"/>
    <w:rsid w:val="00417CAC"/>
    <w:rsid w:val="00422DB3"/>
    <w:rsid w:val="00451F84"/>
    <w:rsid w:val="00462989"/>
    <w:rsid w:val="0046399A"/>
    <w:rsid w:val="00470C05"/>
    <w:rsid w:val="00483F2D"/>
    <w:rsid w:val="004C03DE"/>
    <w:rsid w:val="004C466D"/>
    <w:rsid w:val="004C5510"/>
    <w:rsid w:val="004C78D5"/>
    <w:rsid w:val="004D57BC"/>
    <w:rsid w:val="004D7B11"/>
    <w:rsid w:val="004E108D"/>
    <w:rsid w:val="004E201F"/>
    <w:rsid w:val="004E41C0"/>
    <w:rsid w:val="004E4D2E"/>
    <w:rsid w:val="004F6CC3"/>
    <w:rsid w:val="00500B97"/>
    <w:rsid w:val="005017E4"/>
    <w:rsid w:val="00503B57"/>
    <w:rsid w:val="00527476"/>
    <w:rsid w:val="0053153B"/>
    <w:rsid w:val="005344CA"/>
    <w:rsid w:val="00550A0F"/>
    <w:rsid w:val="00553E2C"/>
    <w:rsid w:val="00556332"/>
    <w:rsid w:val="0056648C"/>
    <w:rsid w:val="00572030"/>
    <w:rsid w:val="00576D22"/>
    <w:rsid w:val="005914D1"/>
    <w:rsid w:val="00592895"/>
    <w:rsid w:val="00596DC2"/>
    <w:rsid w:val="005A77A3"/>
    <w:rsid w:val="005C2FA0"/>
    <w:rsid w:val="005C4704"/>
    <w:rsid w:val="005C586A"/>
    <w:rsid w:val="005D0297"/>
    <w:rsid w:val="005E2580"/>
    <w:rsid w:val="005E2588"/>
    <w:rsid w:val="006017FF"/>
    <w:rsid w:val="00612D63"/>
    <w:rsid w:val="00622698"/>
    <w:rsid w:val="00626478"/>
    <w:rsid w:val="00631B4D"/>
    <w:rsid w:val="006477FB"/>
    <w:rsid w:val="0065441E"/>
    <w:rsid w:val="00656828"/>
    <w:rsid w:val="006670AC"/>
    <w:rsid w:val="00671CE8"/>
    <w:rsid w:val="00692291"/>
    <w:rsid w:val="006931A9"/>
    <w:rsid w:val="006A4EB0"/>
    <w:rsid w:val="006D6D25"/>
    <w:rsid w:val="006E3358"/>
    <w:rsid w:val="00710462"/>
    <w:rsid w:val="00733E53"/>
    <w:rsid w:val="007458B4"/>
    <w:rsid w:val="00745DC8"/>
    <w:rsid w:val="00763E07"/>
    <w:rsid w:val="00767DDB"/>
    <w:rsid w:val="00772977"/>
    <w:rsid w:val="00794DAA"/>
    <w:rsid w:val="00797992"/>
    <w:rsid w:val="007A4ABD"/>
    <w:rsid w:val="007A5C0E"/>
    <w:rsid w:val="007C7784"/>
    <w:rsid w:val="007E39FF"/>
    <w:rsid w:val="007E45D2"/>
    <w:rsid w:val="007F1D4F"/>
    <w:rsid w:val="007F3059"/>
    <w:rsid w:val="0081038E"/>
    <w:rsid w:val="00810BDE"/>
    <w:rsid w:val="0081203E"/>
    <w:rsid w:val="00824231"/>
    <w:rsid w:val="00847121"/>
    <w:rsid w:val="00850CA8"/>
    <w:rsid w:val="00851BBC"/>
    <w:rsid w:val="00856DF3"/>
    <w:rsid w:val="00866FDF"/>
    <w:rsid w:val="0087481E"/>
    <w:rsid w:val="00880EC7"/>
    <w:rsid w:val="00880F1F"/>
    <w:rsid w:val="00896065"/>
    <w:rsid w:val="008B010F"/>
    <w:rsid w:val="008D3B70"/>
    <w:rsid w:val="008E3090"/>
    <w:rsid w:val="008E6624"/>
    <w:rsid w:val="008F6C48"/>
    <w:rsid w:val="0090385D"/>
    <w:rsid w:val="00923ACD"/>
    <w:rsid w:val="009433FA"/>
    <w:rsid w:val="0094623E"/>
    <w:rsid w:val="00950BC7"/>
    <w:rsid w:val="00962DA5"/>
    <w:rsid w:val="00964080"/>
    <w:rsid w:val="00966F88"/>
    <w:rsid w:val="00992E54"/>
    <w:rsid w:val="009B0CA9"/>
    <w:rsid w:val="009D082E"/>
    <w:rsid w:val="009E6F6D"/>
    <w:rsid w:val="009F0ABC"/>
    <w:rsid w:val="009F0BBF"/>
    <w:rsid w:val="00A07C3F"/>
    <w:rsid w:val="00A1065C"/>
    <w:rsid w:val="00A10BAB"/>
    <w:rsid w:val="00A13F11"/>
    <w:rsid w:val="00A156A4"/>
    <w:rsid w:val="00A451DC"/>
    <w:rsid w:val="00A6474B"/>
    <w:rsid w:val="00A774B7"/>
    <w:rsid w:val="00A80E13"/>
    <w:rsid w:val="00AA72E9"/>
    <w:rsid w:val="00AC0F63"/>
    <w:rsid w:val="00AD1491"/>
    <w:rsid w:val="00AE4C63"/>
    <w:rsid w:val="00B07A6B"/>
    <w:rsid w:val="00B25A59"/>
    <w:rsid w:val="00B5290F"/>
    <w:rsid w:val="00B67414"/>
    <w:rsid w:val="00B71A79"/>
    <w:rsid w:val="00B75852"/>
    <w:rsid w:val="00B8255E"/>
    <w:rsid w:val="00B841D4"/>
    <w:rsid w:val="00BA23E6"/>
    <w:rsid w:val="00BB65CD"/>
    <w:rsid w:val="00BD0E58"/>
    <w:rsid w:val="00BD724E"/>
    <w:rsid w:val="00BE72D5"/>
    <w:rsid w:val="00BF0293"/>
    <w:rsid w:val="00C03AD2"/>
    <w:rsid w:val="00C318F6"/>
    <w:rsid w:val="00C5085C"/>
    <w:rsid w:val="00C5763F"/>
    <w:rsid w:val="00C62937"/>
    <w:rsid w:val="00C644C6"/>
    <w:rsid w:val="00C8365E"/>
    <w:rsid w:val="00CA1072"/>
    <w:rsid w:val="00CA23A7"/>
    <w:rsid w:val="00CD0736"/>
    <w:rsid w:val="00CD3397"/>
    <w:rsid w:val="00D018B1"/>
    <w:rsid w:val="00D06BDE"/>
    <w:rsid w:val="00D105CF"/>
    <w:rsid w:val="00D10FA5"/>
    <w:rsid w:val="00D31E64"/>
    <w:rsid w:val="00D40CFC"/>
    <w:rsid w:val="00D50A78"/>
    <w:rsid w:val="00D53515"/>
    <w:rsid w:val="00D57589"/>
    <w:rsid w:val="00D6612B"/>
    <w:rsid w:val="00D82675"/>
    <w:rsid w:val="00D92EED"/>
    <w:rsid w:val="00DD6E6D"/>
    <w:rsid w:val="00DE169C"/>
    <w:rsid w:val="00DE2C82"/>
    <w:rsid w:val="00E00109"/>
    <w:rsid w:val="00E25560"/>
    <w:rsid w:val="00E272D9"/>
    <w:rsid w:val="00E32D6B"/>
    <w:rsid w:val="00E357F5"/>
    <w:rsid w:val="00E401A9"/>
    <w:rsid w:val="00E41B79"/>
    <w:rsid w:val="00E44FE9"/>
    <w:rsid w:val="00E45CCD"/>
    <w:rsid w:val="00E6249A"/>
    <w:rsid w:val="00E9024B"/>
    <w:rsid w:val="00E95590"/>
    <w:rsid w:val="00EA2EF3"/>
    <w:rsid w:val="00EA3EBF"/>
    <w:rsid w:val="00EA6FBA"/>
    <w:rsid w:val="00ED2640"/>
    <w:rsid w:val="00EE49BB"/>
    <w:rsid w:val="00F10038"/>
    <w:rsid w:val="00F10BB6"/>
    <w:rsid w:val="00F25755"/>
    <w:rsid w:val="00F3517A"/>
    <w:rsid w:val="00F3579B"/>
    <w:rsid w:val="00F46AEC"/>
    <w:rsid w:val="00F8426E"/>
    <w:rsid w:val="00FA4ECC"/>
    <w:rsid w:val="00FA66B2"/>
    <w:rsid w:val="00FB0EF8"/>
    <w:rsid w:val="00FB1179"/>
    <w:rsid w:val="00FE0B7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1473F7-C461-4A98-9DA8-41D12E7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8"/>
  </w:style>
  <w:style w:type="paragraph" w:styleId="Heading1">
    <w:name w:val="heading 1"/>
    <w:basedOn w:val="Normal"/>
    <w:next w:val="Normal"/>
    <w:link w:val="Heading1Char"/>
    <w:uiPriority w:val="9"/>
    <w:qFormat/>
    <w:rsid w:val="005E25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5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5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5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5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5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5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E25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E258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5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5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5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5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5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5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5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5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25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25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8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E2588"/>
    <w:rPr>
      <w:i/>
      <w:iCs/>
    </w:rPr>
  </w:style>
  <w:style w:type="character" w:styleId="Strong">
    <w:name w:val="Strong"/>
    <w:basedOn w:val="DefaultParagraphFont"/>
    <w:uiPriority w:val="22"/>
    <w:qFormat/>
    <w:rsid w:val="005E2588"/>
    <w:rPr>
      <w:b/>
      <w:bCs/>
      <w:spacing w:val="0"/>
    </w:rPr>
  </w:style>
  <w:style w:type="character" w:styleId="Emphasis">
    <w:name w:val="Emphasis"/>
    <w:uiPriority w:val="20"/>
    <w:qFormat/>
    <w:rsid w:val="005E25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E2588"/>
  </w:style>
  <w:style w:type="paragraph" w:styleId="ListParagraph">
    <w:name w:val="List Paragraph"/>
    <w:basedOn w:val="Normal"/>
    <w:uiPriority w:val="34"/>
    <w:qFormat/>
    <w:rsid w:val="003620E8"/>
    <w:pPr>
      <w:ind w:left="1440" w:hanging="108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25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E25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88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</w:rPr>
  </w:style>
  <w:style w:type="character" w:styleId="SubtleEmphasis">
    <w:name w:val="Subtle Emphasis"/>
    <w:uiPriority w:val="19"/>
    <w:qFormat/>
    <w:rsid w:val="005E25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E258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E258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E258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E25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5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Lisa Losee</cp:lastModifiedBy>
  <cp:revision>2</cp:revision>
  <cp:lastPrinted>2016-12-14T16:12:00Z</cp:lastPrinted>
  <dcterms:created xsi:type="dcterms:W3CDTF">2016-12-14T16:12:00Z</dcterms:created>
  <dcterms:modified xsi:type="dcterms:W3CDTF">2016-12-14T16:12:00Z</dcterms:modified>
</cp:coreProperties>
</file>